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A816" w14:textId="77777777" w:rsidR="008C3135" w:rsidRPr="00F140D9" w:rsidRDefault="008C3135" w:rsidP="008C3135">
      <w:pPr>
        <w:bidi/>
        <w:rPr>
          <w:rFonts w:cs="B Nazanin"/>
          <w:color w:val="000000" w:themeColor="text1"/>
          <w:sz w:val="28"/>
          <w:szCs w:val="28"/>
          <w:lang w:bidi="fa-IR"/>
        </w:rPr>
      </w:pPr>
    </w:p>
    <w:p w14:paraId="48DD388C" w14:textId="77777777" w:rsidR="008C3135" w:rsidRPr="00F140D9" w:rsidRDefault="008C3135" w:rsidP="008C3135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lang w:bidi="fa-IR"/>
        </w:rPr>
      </w:pPr>
      <w:bookmarkStart w:id="0" w:name="_Hlk196670736"/>
      <w:r w:rsidRPr="00F140D9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پیوست شماره 3 فرآیند دفاع از رساله دانشجویان کارشناسی ارشد</w:t>
      </w:r>
    </w:p>
    <w:bookmarkEnd w:id="0"/>
    <w:p w14:paraId="69CF238E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1- ارسال نامه تکمیل بودن رساله و آمادگی دفاع توسط استاد راهنما به مدیر گروه</w:t>
      </w:r>
    </w:p>
    <w:p w14:paraId="4A93F07A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2- ارسال اعلام آمادگی دفاع دانشجو توسط مدیر گروه به معاون آموزشی توسط نامه رسمی (همراه با پیوست تائیدیه استاد راهنما)</w:t>
      </w:r>
    </w:p>
    <w:p w14:paraId="287D55C2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3- ارجاع نامه اعلام آمادگی دفاع دانشجو توسط معاون آموزشی به اداره خدمات آموزشی برای تکمیل مستندات</w:t>
      </w:r>
    </w:p>
    <w:p w14:paraId="6B4FBA5B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4- ارسال صورتجلسه دفاع پروپوزال و مستندات مربوط (مانند کم یا زیاد شدن اساتید راهنما یا مشاور، تغییر روش کار مصوب و...) به معاون پژوهشی توسط معاون آموزشی </w:t>
      </w:r>
    </w:p>
    <w:p w14:paraId="6CAD2ED1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5- اطلاع به دانشجو توسط کارشناس برای مراجعه دانشجو به معاونت پژوهشی و ارائه مقالات لازم برای دفاع بر طبق آئین‌نامه شیوه ارائه مقالات </w:t>
      </w:r>
    </w:p>
    <w:p w14:paraId="4AE9E835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6- تأیید چاپ / پذیرش یا ارسال مقاله منتج از پایان‌نامه از سوی معاونت پژوهشی دانشکده به معاونت آموزشی دانشکده </w:t>
      </w:r>
    </w:p>
    <w:p w14:paraId="0A7E22D5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7-اعلام به دانشجو توسط کارشناس رشته برای مراجعه دانشجو به وبگاه دانشکده و دریافت فرم اعلام آمادگی دفاع از رساله و تکمیل آن 15 روز قبل از تاریخ دفاع</w:t>
      </w:r>
    </w:p>
    <w:p w14:paraId="240AF63C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8- ارائه فرم تکمیل شده اعلام آمادگی پیش دفاع از پایان‌نامه به کارشناس برای بررسی پرونده دانشجو</w:t>
      </w:r>
    </w:p>
    <w:p w14:paraId="53951FC2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9- تعیین تاریخ احتمالی دفاع حداقل 15 روز بعد از وصول برگه اعلام آمادگی</w:t>
      </w:r>
    </w:p>
    <w:p w14:paraId="1AF025A7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10- ارسال دعوتنامه‌ها برای جلسه دفاع</w:t>
      </w:r>
    </w:p>
    <w:p w14:paraId="09E138C9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11- برگزاری جلسه دفاع</w:t>
      </w:r>
    </w:p>
    <w:p w14:paraId="204C2494" w14:textId="77777777" w:rsidR="008C3135" w:rsidRPr="00F140D9" w:rsidRDefault="008C3135" w:rsidP="008C3135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F140D9">
        <w:rPr>
          <w:rFonts w:cs="B Nazanin" w:hint="cs"/>
          <w:color w:val="000000" w:themeColor="text1"/>
          <w:sz w:val="24"/>
          <w:szCs w:val="24"/>
          <w:rtl/>
          <w:lang w:bidi="fa-IR"/>
        </w:rPr>
        <w:t>17- تحویل صورتجلسه و تأیید اصلاحات از طریق نماینده تحصیلات تکمیلی گروه و یا مدیر گروه به مدیر آموزشی دانشکده</w:t>
      </w:r>
    </w:p>
    <w:p w14:paraId="24240607" w14:textId="77777777" w:rsidR="008C3135" w:rsidRPr="00F140D9" w:rsidRDefault="008C3135" w:rsidP="008C313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1508003B" w14:textId="77777777" w:rsidR="008C3135" w:rsidRPr="00F140D9" w:rsidRDefault="008C3135" w:rsidP="008C313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6EFD880F" w14:textId="77777777" w:rsidR="008C3135" w:rsidRPr="00F140D9" w:rsidRDefault="008C3135" w:rsidP="008C313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0F59A33C" w14:textId="77777777" w:rsidR="008C3135" w:rsidRPr="00F140D9" w:rsidRDefault="008C3135" w:rsidP="008C313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5657EDD" w14:textId="77777777" w:rsidR="00E27A6A" w:rsidRDefault="00E27A6A">
      <w:pPr>
        <w:rPr>
          <w:lang w:bidi="fa-IR"/>
        </w:rPr>
      </w:pPr>
    </w:p>
    <w:sectPr w:rsidR="00E27A6A" w:rsidSect="008C313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5"/>
    <w:rsid w:val="002B1204"/>
    <w:rsid w:val="008C3135"/>
    <w:rsid w:val="008D170F"/>
    <w:rsid w:val="009B13BD"/>
    <w:rsid w:val="00BD6C58"/>
    <w:rsid w:val="00E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6ADE"/>
  <w15:chartTrackingRefBased/>
  <w15:docId w15:val="{F9E13628-5A88-4271-AB4A-C19A9B6E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35"/>
    <w:pPr>
      <w:spacing w:after="200" w:line="276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1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1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1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1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1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13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13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13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13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1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1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1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3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1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3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1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31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1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 amiri</dc:creator>
  <cp:keywords/>
  <dc:description/>
  <cp:lastModifiedBy>moha amiri</cp:lastModifiedBy>
  <cp:revision>1</cp:revision>
  <dcterms:created xsi:type="dcterms:W3CDTF">2025-08-04T05:10:00Z</dcterms:created>
  <dcterms:modified xsi:type="dcterms:W3CDTF">2025-08-04T05:13:00Z</dcterms:modified>
</cp:coreProperties>
</file>